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8367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960A85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B50E5" w:rsidRPr="003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ул. Пионерской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50E5" w:rsidRPr="003B50E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</w:t>
      </w:r>
      <w:r w:rsidR="003B50E5">
        <w:rPr>
          <w:rFonts w:ascii="Times New Roman" w:hAnsi="Times New Roman"/>
          <w:sz w:val="28"/>
          <w:szCs w:val="28"/>
        </w:rPr>
        <w:t xml:space="preserve">                            </w:t>
      </w:r>
      <w:r w:rsidR="003B50E5" w:rsidRPr="003B50E5">
        <w:rPr>
          <w:rFonts w:ascii="Times New Roman" w:hAnsi="Times New Roman"/>
          <w:sz w:val="28"/>
          <w:szCs w:val="28"/>
        </w:rPr>
        <w:t>ул. Пионерской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4B7585">
        <w:rPr>
          <w:rFonts w:ascii="Times New Roman" w:hAnsi="Times New Roman"/>
          <w:color w:val="000000"/>
          <w:sz w:val="28"/>
          <w:szCs w:val="28"/>
        </w:rPr>
        <w:t>5</w:t>
      </w:r>
      <w:r w:rsidR="003B50E5">
        <w:rPr>
          <w:rFonts w:ascii="Times New Roman" w:hAnsi="Times New Roman"/>
          <w:color w:val="000000"/>
          <w:sz w:val="28"/>
          <w:szCs w:val="28"/>
        </w:rPr>
        <w:t>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758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B758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4B758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50E5" w:rsidRPr="003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ул. Пионерской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B7585" w:rsidRPr="00717A9E" w:rsidRDefault="004B7585" w:rsidP="004B75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B50E5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3B50E5">
        <w:rPr>
          <w:rFonts w:ascii="Times New Roman" w:hAnsi="Times New Roman"/>
          <w:color w:val="000000"/>
          <w:sz w:val="28"/>
          <w:szCs w:val="28"/>
        </w:rPr>
        <w:t>0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7585" w:rsidRPr="004B7585">
        <w:rPr>
          <w:rFonts w:ascii="Times New Roman" w:hAnsi="Times New Roman"/>
          <w:color w:val="000000"/>
          <w:sz w:val="28"/>
          <w:szCs w:val="28"/>
        </w:rPr>
        <w:t>05.12.2020 №№657-661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50E5" w:rsidRPr="003B50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ул. Пионерской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3B50E5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B50E5">
        <w:rPr>
          <w:rFonts w:ascii="Times New Roman" w:hAnsi="Times New Roman"/>
          <w:color w:val="000000"/>
          <w:sz w:val="28"/>
          <w:szCs w:val="28"/>
        </w:rPr>
        <w:t>5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794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84794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47941" w:rsidRPr="00847941">
        <w:rPr>
          <w:rFonts w:ascii="Times New Roman" w:hAnsi="Times New Roman"/>
          <w:color w:val="000000"/>
          <w:sz w:val="28"/>
          <w:szCs w:val="28"/>
        </w:rPr>
        <w:t>Уджуху</w:t>
      </w:r>
      <w:proofErr w:type="spellEnd"/>
      <w:r w:rsidR="00847941" w:rsidRPr="00847941">
        <w:rPr>
          <w:rFonts w:ascii="Times New Roman" w:hAnsi="Times New Roman"/>
          <w:color w:val="000000"/>
          <w:sz w:val="28"/>
          <w:szCs w:val="28"/>
        </w:rPr>
        <w:t xml:space="preserve"> Д.М.</w:t>
      </w:r>
      <w:bookmarkStart w:id="0" w:name="_GoBack"/>
      <w:bookmarkEnd w:id="0"/>
    </w:p>
    <w:p w:rsidR="00644C1C" w:rsidRPr="00E71DD2" w:rsidRDefault="00366694" w:rsidP="00E71D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71DD2" w:rsidRPr="0032745A" w:rsidRDefault="00E71DD2" w:rsidP="00E71DD2">
      <w:pPr>
        <w:ind w:right="-285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2745A">
        <w:rPr>
          <w:rFonts w:ascii="Times New Roman" w:hAnsi="Times New Roman"/>
          <w:b/>
          <w:color w:val="000000"/>
          <w:sz w:val="28"/>
          <w:szCs w:val="28"/>
        </w:rPr>
        <w:t>Уджуху</w:t>
      </w:r>
      <w:proofErr w:type="spellEnd"/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 Д.М.: </w:t>
      </w:r>
      <w:r w:rsidRPr="0032745A">
        <w:rPr>
          <w:rFonts w:ascii="Times New Roman" w:hAnsi="Times New Roman"/>
          <w:sz w:val="28"/>
          <w:szCs w:val="28"/>
        </w:rPr>
        <w:t>Распоряжением Администрации муниципального образования «Город Майкоп» от 26.10.2020 №2118-р «</w:t>
      </w:r>
      <w:r w:rsidRPr="0032745A">
        <w:rPr>
          <w:rFonts w:ascii="Times New Roman" w:hAnsi="Times New Roman"/>
          <w:bCs/>
          <w:sz w:val="28"/>
          <w:szCs w:val="28"/>
        </w:rPr>
        <w:t xml:space="preserve">О присвоении адреса земельному участку с кадастровым номером 01:08:0508025:465 по улице Пионерской в городе Майкопе» </w:t>
      </w:r>
      <w:r w:rsidRPr="0032745A">
        <w:rPr>
          <w:rFonts w:ascii="Times New Roman" w:hAnsi="Times New Roman"/>
          <w:sz w:val="28"/>
          <w:szCs w:val="28"/>
        </w:rPr>
        <w:t>земельному участку с кадастровым номером 01:08:0508025:465 присвоен адрес: Российская Федерация, Республика Адыгея, муниципальное образование городской округ «Город Майкоп», город Майкоп, улица Пионерская, 248 (внес 1 чел.).</w:t>
      </w:r>
    </w:p>
    <w:p w:rsidR="00E71DD2" w:rsidRPr="0032745A" w:rsidRDefault="00E71DD2" w:rsidP="00E71DD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E11834">
        <w:rPr>
          <w:rFonts w:ascii="Times New Roman" w:hAnsi="Times New Roman"/>
          <w:color w:val="000000"/>
          <w:sz w:val="28"/>
          <w:szCs w:val="28"/>
        </w:rPr>
        <w:t>учесть данное предложение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32745A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Багадыровой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Сусанне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Юсуфовне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Уджуху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Даханаго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Масхудовне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45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2745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земельного участка с кадастровым номером 01:08:0508025:465 по ул. Пионерской, 248 г. Майкопа до 90% на расстоянии 1 м от границы земельного участка с кадастровым номером 01:08:0508025:464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3B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2745A">
        <w:rPr>
          <w:rFonts w:ascii="Times New Roman" w:hAnsi="Times New Roman"/>
          <w:color w:val="000000"/>
          <w:sz w:val="28"/>
          <w:szCs w:val="28"/>
        </w:rPr>
        <w:t>ул. Пионерской г. Майкопа, по границе земельных участков по</w:t>
      </w:r>
      <w:r w:rsidR="00CE3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45A">
        <w:rPr>
          <w:rFonts w:ascii="Times New Roman" w:hAnsi="Times New Roman"/>
          <w:color w:val="000000"/>
          <w:sz w:val="28"/>
          <w:szCs w:val="28"/>
        </w:rPr>
        <w:t>ул. Гагарина, 47 и 49 г. Майкопа и по красной линии улиц Пионерской и Гагарина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45A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71DD2" w:rsidRPr="0032745A" w:rsidRDefault="00E71DD2" w:rsidP="00E71D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274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1DD2" w:rsidRPr="0032745A" w:rsidRDefault="00E71DD2" w:rsidP="00E71DD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Багадыровой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Сусанне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Юсуфовне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Уджуху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Даханаго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Масхудовне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45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2745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земельного участка с кадастровым номером 01:08:0508025:465 по ул. Пионерской, 248 г. Майкопа до 90% на расстоянии 1 м от границы земельного участка с кадастровым номером 01:08:0508025:464 по ул. Пионерской г. Майкопа, по границе земельных участков по ул. Гагарина, 47 и 49 г. Майкопа и по красной линии улиц Пионерской и Гагарина г. Майкопа.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E71DD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33BF" w:rsidRPr="001311B0" w:rsidRDefault="00CE33BF" w:rsidP="00E71DD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DD2" w:rsidRPr="00E71DD2" w:rsidRDefault="004B0BDF" w:rsidP="00E71DD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CE33BF" w:rsidRDefault="00CE33BF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644C1C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893E2B">
        <w:rPr>
          <w:rFonts w:ascii="Times New Roman" w:hAnsi="Times New Roman"/>
          <w:color w:val="000000"/>
          <w:sz w:val="28"/>
          <w:szCs w:val="28"/>
        </w:rPr>
        <w:t>риложе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FD5CB4">
        <w:rPr>
          <w:rFonts w:ascii="Times New Roman" w:hAnsi="Times New Roman"/>
          <w:color w:val="000000"/>
          <w:sz w:val="28"/>
          <w:szCs w:val="28"/>
        </w:rPr>
        <w:t>8</w:t>
      </w:r>
      <w:r w:rsidR="00E71DD2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93E2B"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.20</w:t>
      </w:r>
      <w:r w:rsidR="00893E2B">
        <w:rPr>
          <w:rFonts w:ascii="Times New Roman" w:hAnsi="Times New Roman"/>
          <w:color w:val="000000"/>
          <w:sz w:val="28"/>
          <w:szCs w:val="28"/>
        </w:rPr>
        <w:t>20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1DD2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Даханаго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Масхудовна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4" w:rsidRPr="00C221F2" w:rsidRDefault="00E71DD2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                                 ул. Первомайская,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1DD2" w:rsidP="00E71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EF4E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FD5CB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CE33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3F26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19C9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676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6B13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1CCB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447E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0E5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5F2E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0C66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B7585"/>
    <w:rsid w:val="004C0B7D"/>
    <w:rsid w:val="004C2E93"/>
    <w:rsid w:val="004C3965"/>
    <w:rsid w:val="004C4B6B"/>
    <w:rsid w:val="004C5FD1"/>
    <w:rsid w:val="004C6858"/>
    <w:rsid w:val="004C7CA6"/>
    <w:rsid w:val="004D094C"/>
    <w:rsid w:val="004D23BF"/>
    <w:rsid w:val="004D2B4C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9F2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3C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4C1C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4794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5B3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35E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6E3A"/>
    <w:rsid w:val="0094791D"/>
    <w:rsid w:val="0095165F"/>
    <w:rsid w:val="00952716"/>
    <w:rsid w:val="00953793"/>
    <w:rsid w:val="00955973"/>
    <w:rsid w:val="00956E0B"/>
    <w:rsid w:val="00960A85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5D7A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2E7A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2AE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41C1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3BF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1DD2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5CB4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97AB-CC8B-4DCA-ACE6-2AE8B8D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2020-12-14T11:20:00Z</cp:lastPrinted>
  <dcterms:created xsi:type="dcterms:W3CDTF">2020-11-13T12:04:00Z</dcterms:created>
  <dcterms:modified xsi:type="dcterms:W3CDTF">2020-12-14T11:21:00Z</dcterms:modified>
</cp:coreProperties>
</file>